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9F0DED" w:rsidP="00647AAA">
      <w:pPr>
        <w:pStyle w:val="NoSpacing"/>
        <w:jc w:val="right"/>
        <w:rPr>
          <w:rFonts w:ascii="Times New Roman" w:hAnsi="Times New Roman" w:cs="Times New Roman"/>
          <w:lang w:val="ru-RU"/>
        </w:rPr>
      </w:pPr>
      <w:r w:rsidRPr="009F0DED">
        <w:rPr>
          <w:rFonts w:ascii="Times New Roman" w:hAnsi="Times New Roman" w:cs="Times New Roman"/>
        </w:rPr>
        <w:t>Д</w:t>
      </w:r>
      <w:r w:rsidRPr="009F0DED" w:rsidR="00E71803">
        <w:rPr>
          <w:rFonts w:ascii="Times New Roman" w:hAnsi="Times New Roman" w:cs="Times New Roman"/>
        </w:rPr>
        <w:t>ело № 5-</w:t>
      </w:r>
      <w:r w:rsidR="001D1BD4">
        <w:rPr>
          <w:rFonts w:ascii="Times New Roman" w:hAnsi="Times New Roman" w:cs="Times New Roman"/>
          <w:lang w:val="ru-RU"/>
        </w:rPr>
        <w:t>60</w:t>
      </w:r>
      <w:r w:rsidRPr="009F0DED" w:rsidR="005D3A40">
        <w:rPr>
          <w:rFonts w:ascii="Times New Roman" w:hAnsi="Times New Roman" w:cs="Times New Roman"/>
        </w:rPr>
        <w:t>-</w:t>
      </w:r>
      <w:r w:rsidR="001D1BD4">
        <w:rPr>
          <w:rFonts w:ascii="Times New Roman" w:hAnsi="Times New Roman" w:cs="Times New Roman"/>
          <w:lang w:val="ru-RU"/>
        </w:rPr>
        <w:t>0501</w:t>
      </w:r>
      <w:r w:rsidRPr="009F0DED" w:rsidR="00C97011">
        <w:rPr>
          <w:rFonts w:ascii="Times New Roman" w:hAnsi="Times New Roman" w:cs="Times New Roman"/>
        </w:rPr>
        <w:t>/202</w:t>
      </w:r>
      <w:r w:rsidRPr="009F0DED" w:rsidR="009F34F7">
        <w:rPr>
          <w:rFonts w:ascii="Times New Roman" w:hAnsi="Times New Roman" w:cs="Times New Roman"/>
          <w:lang w:val="ru-RU"/>
        </w:rPr>
        <w:t>5</w:t>
      </w:r>
    </w:p>
    <w:p w:rsidR="003E38E2" w:rsidRPr="009F0DED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 xml:space="preserve"> января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D1BD4">
        <w:rPr>
          <w:rFonts w:ascii="Times New Roman" w:hAnsi="Times New Roman" w:cs="Times New Roman"/>
          <w:sz w:val="28"/>
          <w:szCs w:val="28"/>
          <w:lang w:val="ru-RU"/>
        </w:rPr>
        <w:t xml:space="preserve">и.о. мирового судьи </w:t>
      </w:r>
      <w:r w:rsidRPr="00647AAA" w:rsidR="001D1BD4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1D1BD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47AAA" w:rsidR="001D1BD4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1D1B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>
        <w:rPr>
          <w:rFonts w:ascii="Times New Roman" w:hAnsi="Times New Roman" w:cs="Times New Roman"/>
          <w:sz w:val="28"/>
          <w:szCs w:val="28"/>
          <w:lang w:val="ru-RU"/>
        </w:rPr>
        <w:t>Е.В., по адресу ХМАО-Югра Нефтеюганский район, пгт.Пойковский, Промышленная зона, 7-А,</w:t>
      </w:r>
    </w:p>
    <w:p w:rsidR="00360AC4" w:rsidRPr="00EA18BC" w:rsidP="00F9134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8BC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="00F91342">
        <w:rPr>
          <w:rFonts w:ascii="Times New Roman" w:hAnsi="Times New Roman" w:cs="Times New Roman"/>
          <w:sz w:val="28"/>
          <w:szCs w:val="28"/>
          <w:lang w:val="ru-RU"/>
        </w:rPr>
        <w:t>С***</w:t>
      </w:r>
      <w:r w:rsidR="001D1BD4"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F9134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С***</w:t>
      </w:r>
      <w:r w:rsidR="00195B0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***</w:t>
      </w:r>
      <w:r w:rsidRPr="00CE0EEB" w:rsidR="00041783">
        <w:rPr>
          <w:rFonts w:ascii="Times New Roman" w:hAnsi="Times New Roman"/>
          <w:sz w:val="28"/>
        </w:rPr>
        <w:t xml:space="preserve"> года рождения, уроженца</w:t>
      </w:r>
      <w:r w:rsidR="00F54CB0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***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041783">
        <w:rPr>
          <w:rFonts w:ascii="Times New Roman" w:hAnsi="Times New Roman"/>
          <w:sz w:val="28"/>
          <w:lang w:val="ru-RU"/>
        </w:rPr>
        <w:t xml:space="preserve">русским языком владеющего, гражданина РФ,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3F44F1">
        <w:rPr>
          <w:rFonts w:ascii="Times New Roman" w:hAnsi="Times New Roman"/>
          <w:sz w:val="28"/>
          <w:lang w:val="ru-RU"/>
        </w:rPr>
        <w:t xml:space="preserve"> и фактически проживающего</w:t>
      </w:r>
      <w:r w:rsidR="00C4457F">
        <w:rPr>
          <w:rFonts w:ascii="Times New Roman" w:hAnsi="Times New Roman"/>
          <w:sz w:val="28"/>
          <w:lang w:val="ru-RU"/>
        </w:rPr>
        <w:t xml:space="preserve"> по адресу: </w:t>
      </w:r>
      <w:r>
        <w:rPr>
          <w:rFonts w:ascii="Times New Roman" w:hAnsi="Times New Roman"/>
          <w:sz w:val="28"/>
          <w:lang w:val="ru-RU"/>
        </w:rPr>
        <w:t>****</w:t>
      </w:r>
      <w:r w:rsidR="00F54CB0">
        <w:rPr>
          <w:rFonts w:ascii="Times New Roman" w:hAnsi="Times New Roman"/>
          <w:sz w:val="28"/>
          <w:lang w:val="ru-RU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работающего</w:t>
      </w:r>
      <w:r w:rsidR="00F54CB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>женатого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54CB0">
        <w:rPr>
          <w:rFonts w:ascii="Times New Roman" w:hAnsi="Times New Roman" w:cs="Times New Roman"/>
          <w:sz w:val="28"/>
          <w:szCs w:val="28"/>
          <w:lang w:val="ru-RU"/>
        </w:rPr>
        <w:t>имеющего на иждивении двоих несовершеннолетних детей</w:t>
      </w:r>
      <w:r w:rsidR="005521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водительское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удостоверение</w:t>
      </w:r>
      <w:r w:rsidR="00E3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г., </w:t>
      </w:r>
    </w:p>
    <w:p w:rsidR="003E38E2" w:rsidRPr="00647AAA" w:rsidP="005521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F9134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F54CB0">
        <w:rPr>
          <w:rFonts w:ascii="Times New Roman" w:hAnsi="Times New Roman" w:cs="Times New Roman"/>
          <w:sz w:val="28"/>
          <w:szCs w:val="28"/>
          <w:lang w:val="ru-RU"/>
        </w:rPr>
        <w:t>704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</w:t>
      </w:r>
      <w:r w:rsidR="00437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CB0"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Нефтеюганск-Мамонтово 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Нефтеюганского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водитель</w:t>
      </w:r>
      <w:r w:rsidR="00F54C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С***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="00F54C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328A">
        <w:rPr>
          <w:rFonts w:ascii="Times New Roman" w:hAnsi="Times New Roman" w:cs="Times New Roman"/>
          <w:sz w:val="28"/>
          <w:szCs w:val="28"/>
          <w:lang w:val="ru-RU"/>
        </w:rPr>
        <w:t>госуда</w:t>
      </w:r>
      <w:r w:rsidR="00BC1B24">
        <w:rPr>
          <w:rFonts w:ascii="Times New Roman" w:hAnsi="Times New Roman" w:cs="Times New Roman"/>
          <w:sz w:val="28"/>
          <w:szCs w:val="28"/>
          <w:lang w:val="ru-RU"/>
        </w:rPr>
        <w:t xml:space="preserve">рственный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>регистрационный знак</w:t>
      </w:r>
      <w:r w:rsidR="00F54C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****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соверш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обгон </w:t>
      </w:r>
      <w:r w:rsidR="00F54CB0">
        <w:rPr>
          <w:rFonts w:ascii="Times New Roman" w:hAnsi="Times New Roman" w:cs="Times New Roman"/>
          <w:sz w:val="28"/>
          <w:szCs w:val="28"/>
          <w:lang w:val="ru-RU"/>
        </w:rPr>
        <w:t xml:space="preserve">грузового 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транспортного средства </w:t>
      </w:r>
      <w:r w:rsidR="00F54CB0">
        <w:rPr>
          <w:rFonts w:ascii="Times New Roman" w:hAnsi="Times New Roman" w:cs="Times New Roman"/>
          <w:sz w:val="28"/>
          <w:szCs w:val="28"/>
          <w:lang w:val="ru-RU"/>
        </w:rPr>
        <w:t>с выездом на полосу дороги предназначенную для движения встречных транспортных средств,</w:t>
      </w:r>
      <w:r w:rsidRPr="00552166" w:rsidR="00F54C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CB0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дорожного знака 3.20 «Обгон запрещён»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F54C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437710" w:rsidP="00282D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С***</w:t>
      </w:r>
      <w:r w:rsidR="00CE6D3C">
        <w:rPr>
          <w:rFonts w:ascii="Times New Roman" w:hAnsi="Times New Roman"/>
          <w:sz w:val="28"/>
          <w:lang w:val="ru-RU"/>
        </w:rPr>
        <w:t xml:space="preserve"> </w:t>
      </w:r>
      <w:r w:rsidRPr="004A3535" w:rsidR="00E00804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совершении правонарушения признал, в содеянном раскаялся</w:t>
      </w:r>
      <w:r w:rsidR="00CE6D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B4E93" w:rsidR="004B4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196784" w:rsidP="00F9134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Заслушав </w:t>
      </w:r>
      <w:r w:rsidR="00F91342">
        <w:rPr>
          <w:rFonts w:ascii="Times New Roman" w:hAnsi="Times New Roman"/>
          <w:sz w:val="28"/>
          <w:lang w:val="ru-RU"/>
        </w:rPr>
        <w:t>С***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1342">
        <w:rPr>
          <w:rFonts w:ascii="Times New Roman" w:hAnsi="Times New Roman"/>
          <w:sz w:val="28"/>
          <w:lang w:val="ru-RU"/>
        </w:rPr>
        <w:t>С***</w:t>
      </w:r>
      <w:r>
        <w:rPr>
          <w:rFonts w:ascii="Times New Roman" w:hAnsi="Times New Roman"/>
          <w:sz w:val="28"/>
          <w:lang w:val="ru-RU"/>
        </w:rPr>
        <w:t xml:space="preserve">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196784" w:rsidRPr="00DA2D69" w:rsidP="00F91342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- протоколом об админист</w:t>
      </w:r>
      <w:r w:rsidRPr="00DA2D69" w:rsidR="00B115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ративном правонарушении </w:t>
      </w:r>
      <w:r w:rsidR="00F91342">
        <w:rPr>
          <w:rFonts w:ascii="Times New Roman" w:hAnsi="Times New Roman" w:cs="Times New Roman"/>
          <w:color w:val="auto"/>
          <w:sz w:val="28"/>
          <w:szCs w:val="28"/>
          <w:lang w:val="ru-RU"/>
        </w:rPr>
        <w:t>***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="00F91342">
        <w:rPr>
          <w:rFonts w:ascii="Times New Roman" w:hAnsi="Times New Roman" w:cs="Times New Roman"/>
          <w:color w:val="auto"/>
          <w:sz w:val="28"/>
          <w:szCs w:val="28"/>
          <w:lang w:val="ru-RU"/>
        </w:rPr>
        <w:t>***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года, </w:t>
      </w:r>
      <w:r w:rsidRPr="00DA2D69" w:rsidR="00406E1F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которого аналогично описательной части постановления.</w:t>
      </w:r>
      <w:r w:rsidRPr="00DA2D69" w:rsidR="007276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 составлен с участием</w:t>
      </w:r>
      <w:r w:rsidRPr="00DA2D69" w:rsidR="006343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91342">
        <w:rPr>
          <w:rFonts w:ascii="Times New Roman" w:hAnsi="Times New Roman"/>
          <w:sz w:val="28"/>
          <w:lang w:val="ru-RU"/>
        </w:rPr>
        <w:t>С***</w:t>
      </w:r>
      <w:r w:rsidRPr="00DA2D69" w:rsidR="00835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 </w:t>
      </w:r>
      <w:r w:rsidRPr="00DA2D69" w:rsidR="00E7070E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которому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="00F91342">
        <w:rPr>
          <w:rFonts w:ascii="Times New Roman" w:hAnsi="Times New Roman"/>
          <w:sz w:val="28"/>
          <w:lang w:val="ru-RU"/>
        </w:rPr>
        <w:t>С***</w:t>
      </w:r>
      <w:r w:rsidR="00CE6D3C">
        <w:rPr>
          <w:rFonts w:ascii="Times New Roman" w:hAnsi="Times New Roman"/>
          <w:sz w:val="28"/>
          <w:lang w:val="ru-RU"/>
        </w:rPr>
        <w:t xml:space="preserve"> </w:t>
      </w:r>
      <w:r w:rsidRPr="00DA2D69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знакомлен, копию протокола получил, замечаний к содержанию протокола не имел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, в объяснении указал: - «</w:t>
      </w:r>
      <w:r w:rsidR="00CE6D3C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разметку не было видно, знак не заметил из-за встречного автомобиля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DA2D69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12287" w:rsidRPr="00DA2D69" w:rsidP="00F913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="00CE6D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91342">
        <w:rPr>
          <w:rFonts w:ascii="Times New Roman" w:hAnsi="Times New Roman"/>
          <w:sz w:val="28"/>
          <w:lang w:val="ru-RU"/>
        </w:rPr>
        <w:t>С***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который 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относительно  содержания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указанных в ней сведений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возражений не указал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DA2D69" w:rsidR="008961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76820" w:rsidRPr="009B7DDE" w:rsidP="00F913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инспектора ДПС </w:t>
      </w:r>
      <w:r w:rsidRPr="009B7DDE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F91342">
        <w:rPr>
          <w:rFonts w:ascii="Times New Roman" w:hAnsi="Times New Roman" w:cs="Times New Roman"/>
          <w:color w:val="auto"/>
          <w:sz w:val="28"/>
          <w:szCs w:val="28"/>
          <w:lang w:val="ru-RU"/>
        </w:rPr>
        <w:t>****</w:t>
      </w:r>
      <w:r w:rsidRPr="009B7DDE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об обстоятельствах выявленного правонарушения;</w:t>
      </w:r>
    </w:p>
    <w:p w:rsidR="00CE6D3C" w:rsidP="00F91342">
      <w:pPr>
        <w:pStyle w:val="NoSpacing"/>
        <w:ind w:firstLine="567"/>
        <w:jc w:val="both"/>
        <w:rPr>
          <w:rFonts w:ascii="Times New Roman" w:hAnsi="Times New Roman"/>
          <w:sz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копией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водительск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ого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удостоверени</w:t>
      </w:r>
      <w:r w:rsidRPr="009B7DDE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9B7DDE" w:rsidR="008109D1">
        <w:rPr>
          <w:color w:val="auto"/>
        </w:rPr>
        <w:t xml:space="preserve"> </w:t>
      </w:r>
      <w:r w:rsidR="00F91342">
        <w:rPr>
          <w:rFonts w:ascii="Times New Roman" w:hAnsi="Times New Roman"/>
          <w:sz w:val="28"/>
          <w:lang w:val="ru-RU"/>
        </w:rPr>
        <w:t>С***</w:t>
      </w:r>
      <w:r>
        <w:rPr>
          <w:rFonts w:ascii="Times New Roman" w:hAnsi="Times New Roman"/>
          <w:sz w:val="28"/>
          <w:lang w:val="ru-RU"/>
        </w:rPr>
        <w:t>;</w:t>
      </w:r>
    </w:p>
    <w:p w:rsidR="009F0DED" w:rsidRPr="009F0DED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копией свидетельства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 регистрации транспортного средства</w:t>
      </w:r>
      <w:r>
        <w:rPr>
          <w:color w:val="auto"/>
          <w:lang w:val="ru-RU"/>
        </w:rPr>
        <w:t>;</w:t>
      </w:r>
    </w:p>
    <w:p w:rsidR="00D977F6" w:rsidRPr="009B7DDE" w:rsidP="009F0DED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en-US"/>
        </w:rPr>
        <w:t>DVD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-диском с видеозаписью правонарушения;</w:t>
      </w:r>
    </w:p>
    <w:p w:rsidR="009B7DDE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запрещен» распространяется  на </w:t>
      </w:r>
      <w:r w:rsidR="00CE6D3C">
        <w:rPr>
          <w:rFonts w:ascii="Times New Roman" w:hAnsi="Times New Roman" w:cs="Times New Roman"/>
          <w:sz w:val="28"/>
          <w:szCs w:val="28"/>
          <w:lang w:val="ru-RU"/>
        </w:rPr>
        <w:t>704 км. автодороги Нефтеюганск-Мамонтово Нефтеюганского района;</w:t>
      </w:r>
    </w:p>
    <w:p w:rsidR="0055450C" w:rsidRPr="00DA2D69" w:rsidP="00F913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 реестра правонарушений подтверждается, что </w:t>
      </w:r>
      <w:r w:rsidR="008B7C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течение года </w:t>
      </w:r>
      <w:r w:rsidR="00F91342">
        <w:rPr>
          <w:rFonts w:ascii="Times New Roman" w:hAnsi="Times New Roman"/>
          <w:sz w:val="28"/>
          <w:lang w:val="ru-RU"/>
        </w:rPr>
        <w:t>С***</w:t>
      </w:r>
      <w:r w:rsidRPr="00DA2D69" w:rsidR="00AF00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B7C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 </w:t>
      </w:r>
      <w:r w:rsidRPr="00DA2D69" w:rsidR="00AF00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административной ответственности </w:t>
      </w:r>
      <w:r w:rsidRPr="00DA2D69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совершение </w:t>
      </w:r>
      <w:r w:rsidRPr="00DA2D69" w:rsidR="00766D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правонарушения, предусмотренного ч.4 ст.12.15 КоАП РФ </w:t>
      </w:r>
      <w:r w:rsidR="008B7C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</w:t>
      </w:r>
      <w:r w:rsidRPr="00DA2D69" w:rsidR="008B7C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однородных правонарушений </w:t>
      </w:r>
      <w:r w:rsidRPr="00DA2D69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привлекался. </w:t>
      </w:r>
      <w:r w:rsidRPr="00DA2D69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п. 1.3. Правил дорожного движени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Правил дорожного дв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, в зоне действия знака </w:t>
      </w:r>
      <w:hyperlink r:id="rId4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апрещается обгон всех транспортных средств, 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кроме тихоходных транспортных средств, гужевых повозок, велосипедов, мопедов и двухколесных мотоциклов без бокового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5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5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5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остава административного правонарушения, предусмотренного </w:t>
      </w:r>
      <w:hyperlink r:id="rId5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12.15 Кодекса Российской Федерации об административных правонару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Пленуме  Верховного </w:t>
      </w:r>
      <w:r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Росс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бъезда препятствия (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квалифицируются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 xml:space="preserve">части 4 </w:t>
        </w:r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8B7C45" w:rsidRPr="00196784" w:rsidP="008B7C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Закона, действующей на дату совершения правонарушения)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административным правонарушением признается выезд в нарушение Правил до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  <w:r w:rsidRPr="00AD636F">
        <w:rPr>
          <w:rFonts w:ascii="Times New Roman" w:hAnsi="Times New Roman" w:cs="Times New Roman"/>
          <w:sz w:val="28"/>
          <w:szCs w:val="28"/>
          <w:lang w:val="ru-RU"/>
        </w:rPr>
        <w:t xml:space="preserve"> Санкция статьи предусматривает наказание в виде наложение админис</w:t>
      </w:r>
      <w:r>
        <w:rPr>
          <w:rFonts w:ascii="Times New Roman" w:hAnsi="Times New Roman" w:cs="Times New Roman"/>
          <w:sz w:val="28"/>
          <w:szCs w:val="28"/>
          <w:lang w:val="ru-RU"/>
        </w:rPr>
        <w:t>тративн</w:t>
      </w:r>
      <w:r>
        <w:rPr>
          <w:rFonts w:ascii="Times New Roman" w:hAnsi="Times New Roman" w:cs="Times New Roman"/>
          <w:sz w:val="28"/>
          <w:szCs w:val="28"/>
          <w:lang w:val="ru-RU"/>
        </w:rPr>
        <w:t>ого штрафа в размере пяти</w:t>
      </w:r>
      <w:r w:rsidRPr="00AD636F">
        <w:rPr>
          <w:rFonts w:ascii="Times New Roman" w:hAnsi="Times New Roman" w:cs="Times New Roman"/>
          <w:sz w:val="28"/>
          <w:szCs w:val="28"/>
          <w:lang w:val="ru-RU"/>
        </w:rPr>
        <w:t xml:space="preserve"> тысяч рублей или лишение права управления транспортными средствами на срок от четырех до шести месяцев.</w:t>
      </w:r>
    </w:p>
    <w:p w:rsidR="00196784" w:rsidRPr="008B7C45" w:rsidP="00F91342">
      <w:pPr>
        <w:pStyle w:val="NoSpacing"/>
        <w:ind w:firstLine="567"/>
        <w:jc w:val="both"/>
        <w:rPr>
          <w:rFonts w:ascii="Times New Roman" w:hAnsi="Times New Roman"/>
          <w:sz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Факт совершения </w:t>
      </w:r>
      <w:r w:rsidR="00F91342">
        <w:rPr>
          <w:rFonts w:ascii="Times New Roman" w:hAnsi="Times New Roman"/>
          <w:sz w:val="28"/>
          <w:lang w:val="ru-RU"/>
        </w:rPr>
        <w:t>С***</w:t>
      </w:r>
      <w:r w:rsidR="008B7C45">
        <w:rPr>
          <w:rFonts w:ascii="Times New Roman" w:hAnsi="Times New Roman"/>
          <w:sz w:val="28"/>
          <w:lang w:val="ru-RU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выезда на сторону дороги, предназначенную для встречного движения в нарушение ПДД РФ,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подтверждается совокупностью исследованных доказательств</w:t>
      </w:r>
      <w:r w:rsidRPr="006C4CC0" w:rsidR="00E008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8B7C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опровергается </w:t>
      </w:r>
      <w:r w:rsidRPr="006C4CC0" w:rsidR="00E008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самим </w:t>
      </w:r>
      <w:r w:rsidR="00F91342">
        <w:rPr>
          <w:rFonts w:ascii="Times New Roman" w:hAnsi="Times New Roman"/>
          <w:sz w:val="28"/>
          <w:lang w:val="ru-RU"/>
        </w:rPr>
        <w:t>С***</w:t>
      </w:r>
      <w:r w:rsidR="008B7C45">
        <w:rPr>
          <w:rFonts w:ascii="Times New Roman" w:hAnsi="Times New Roman"/>
          <w:sz w:val="28"/>
          <w:lang w:val="ru-RU"/>
        </w:rPr>
        <w:t xml:space="preserve"> </w:t>
      </w:r>
    </w:p>
    <w:p w:rsidR="00196784" w:rsidRPr="006C4CC0" w:rsidP="00F913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Действия </w:t>
      </w:r>
      <w:r w:rsidR="00F91342">
        <w:rPr>
          <w:rFonts w:ascii="Times New Roman" w:hAnsi="Times New Roman"/>
          <w:sz w:val="28"/>
          <w:lang w:val="ru-RU"/>
        </w:rPr>
        <w:t>С***</w:t>
      </w:r>
      <w:r w:rsidR="008B7C45">
        <w:rPr>
          <w:rFonts w:ascii="Times New Roman" w:hAnsi="Times New Roman"/>
          <w:sz w:val="28"/>
          <w:lang w:val="ru-RU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мировой судья квалифицирует по ч. 4 ст. 12.15 Кодекса Российской Федерации об административных правонарушениях, как выезд в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  <w:r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96784" w:rsidRPr="004A3535" w:rsidP="00811EE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535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смягчающего административную ответственность 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а, предусмотренного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 xml:space="preserve">ч.1 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ст.4.2</w:t>
      </w:r>
      <w:r w:rsidRPr="004A3535"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, судом учитывается признание вины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7C45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Отягчающих 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административну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ю ответственность обстоятельств, предусмотренных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C4CC0" w:rsidR="008F41B6">
        <w:rPr>
          <w:rFonts w:ascii="Times New Roman" w:hAnsi="Times New Roman" w:cs="Times New Roman"/>
          <w:color w:val="auto"/>
          <w:sz w:val="28"/>
          <w:szCs w:val="28"/>
          <w:lang w:val="ru-RU"/>
        </w:rPr>
        <w:t>ст.4.3</w:t>
      </w:r>
      <w:r w:rsidRPr="006C4CC0" w:rsidR="000F37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 установлено.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Pr="00282DF6" w:rsidR="000F10C9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8B7C45">
        <w:rPr>
          <w:rFonts w:ascii="Times New Roman" w:hAnsi="Times New Roman" w:cs="Times New Roman"/>
          <w:sz w:val="28"/>
          <w:szCs w:val="28"/>
          <w:lang w:val="ru-RU"/>
        </w:rPr>
        <w:t>наказание обстоятельство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  <w:lang w:val="ru-RU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F9134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F91342">
        <w:rPr>
          <w:rFonts w:ascii="Times New Roman" w:hAnsi="Times New Roman"/>
          <w:sz w:val="28"/>
          <w:lang w:val="ru-RU"/>
        </w:rPr>
        <w:t>С***</w:t>
      </w:r>
      <w:r w:rsidR="008B7C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 w:rsidR="000A1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 в размере 5 000 (пяти тысяч) рублей.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0910</w:t>
      </w:r>
      <w:r w:rsidR="008B7C45">
        <w:rPr>
          <w:rFonts w:ascii="Times New Roman" w:hAnsi="Times New Roman" w:cs="Times New Roman"/>
          <w:sz w:val="28"/>
          <w:szCs w:val="28"/>
          <w:lang w:val="ru-RU"/>
        </w:rPr>
        <w:t>223920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шестидесяти дней со дня вступления настоящего постано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вления в законную силу либо со дня истечения срока отсрочки или срока рассрочки исполнения постановления,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предусмотренных </w:t>
      </w:r>
      <w:hyperlink r:id="rId9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4C029D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6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</w:t>
      </w:r>
      <w:r>
        <w:rPr>
          <w:rFonts w:ascii="Times New Roman" w:hAnsi="Times New Roman" w:cs="Times New Roman"/>
          <w:sz w:val="28"/>
          <w:szCs w:val="28"/>
          <w:lang w:val="ru-RU"/>
        </w:rPr>
        <w:t>платы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29D">
        <w:rPr>
          <w:rFonts w:ascii="Times New Roman" w:hAnsi="Times New Roman" w:cs="Times New Roman"/>
          <w:sz w:val="28"/>
          <w:szCs w:val="28"/>
          <w:lang w:val="ru-RU"/>
        </w:rPr>
        <w:t>судебного участка № 6-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B7DDE" w:rsidRPr="00196784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(подпись)                                  Е.В. Кеся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Копия верна:</w:t>
      </w: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          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Е.В. Кеся</w:t>
      </w:r>
    </w:p>
    <w:sectPr w:rsidSect="00AD636F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1342" w:rsidR="00F91342">
          <w:rPr>
            <w:noProof/>
            <w:lang w:val="ru-RU"/>
          </w:rPr>
          <w:t>1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15DBB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1BD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51DC2"/>
    <w:rsid w:val="00477BD3"/>
    <w:rsid w:val="004A3535"/>
    <w:rsid w:val="004B4D34"/>
    <w:rsid w:val="004B4E93"/>
    <w:rsid w:val="004C029D"/>
    <w:rsid w:val="004D298C"/>
    <w:rsid w:val="004D2E14"/>
    <w:rsid w:val="004D4534"/>
    <w:rsid w:val="004D6761"/>
    <w:rsid w:val="004D79C4"/>
    <w:rsid w:val="004E2749"/>
    <w:rsid w:val="004F3058"/>
    <w:rsid w:val="005132EA"/>
    <w:rsid w:val="005150CF"/>
    <w:rsid w:val="00523AFA"/>
    <w:rsid w:val="00524795"/>
    <w:rsid w:val="00537FAC"/>
    <w:rsid w:val="00545657"/>
    <w:rsid w:val="00546602"/>
    <w:rsid w:val="00552166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6F79CC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B7C45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0DED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D636F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E6D3C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468A3"/>
    <w:rsid w:val="00F54CB0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91342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